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489C" w14:textId="77777777" w:rsidR="00494ECA" w:rsidRDefault="00494ECA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bookmarkStart w:id="0" w:name="_Hlk204684630"/>
      <w:bookmarkStart w:id="1" w:name="_Hlk206055192"/>
    </w:p>
    <w:p w14:paraId="5C73FF9B" w14:textId="77777777" w:rsidR="001B220C" w:rsidRDefault="001B220C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4FA9BCE9" w14:textId="77777777" w:rsidR="001B220C" w:rsidRDefault="001B220C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4DBA5A9B" w14:textId="77777777" w:rsidR="00371209" w:rsidRDefault="00371209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E4506CC" w14:textId="4C35F9BB" w:rsidR="005C2EE8" w:rsidRPr="00CE00A3" w:rsidRDefault="00DA6398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 w:rsidRPr="00007D01">
        <w:rPr>
          <w:rFonts w:ascii="Arial Narrow" w:hAnsi="Arial Narrow"/>
          <w:b/>
          <w:color w:val="000000" w:themeColor="text1"/>
          <w:sz w:val="20"/>
          <w:szCs w:val="20"/>
        </w:rPr>
        <w:t xml:space="preserve">ADVERTISEMENT </w:t>
      </w:r>
      <w:r w:rsidR="001F7C67">
        <w:rPr>
          <w:rFonts w:ascii="Arial Narrow" w:hAnsi="Arial Narrow"/>
          <w:b/>
          <w:color w:val="000000" w:themeColor="text1"/>
          <w:sz w:val="20"/>
          <w:szCs w:val="20"/>
        </w:rPr>
        <w:t>FOR THE</w:t>
      </w:r>
      <w:bookmarkEnd w:id="0"/>
      <w:r w:rsidR="001B220C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1F7C67" w:rsidRPr="001F7C6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CALL </w:t>
      </w:r>
      <w:r w:rsidR="00B628CF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OF</w:t>
      </w:r>
      <w:r w:rsidR="001F7C67" w:rsidRPr="001F7C6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 NOMINATION/VOLUNTEER FOR ADDITIONAL MEMBER</w:t>
      </w:r>
      <w:r w:rsidR="00B628CF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S ON THE </w:t>
      </w:r>
      <w:r w:rsidR="001F7C67" w:rsidRPr="001F7C6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WOMEN’S ADVISORY </w:t>
      </w:r>
      <w:r w:rsidR="002561CA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BODY</w:t>
      </w:r>
      <w:r w:rsidR="00035D5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:</w:t>
      </w:r>
      <w:r w:rsidR="00776F40" w:rsidRPr="00776F40">
        <w:rPr>
          <w:sz w:val="24"/>
          <w:szCs w:val="24"/>
        </w:rPr>
        <w:t xml:space="preserve"> </w:t>
      </w:r>
      <w:r w:rsidR="00776F40" w:rsidRPr="00CE00A3">
        <w:rPr>
          <w:rFonts w:ascii="Arial Narrow" w:hAnsi="Arial Narrow"/>
          <w:b/>
          <w:sz w:val="20"/>
          <w:szCs w:val="20"/>
        </w:rPr>
        <w:t>ALL</w:t>
      </w:r>
      <w:r w:rsidR="00035D57" w:rsidRPr="00CE00A3">
        <w:rPr>
          <w:rFonts w:ascii="Arial Narrow" w:hAnsi="Arial Narrow"/>
          <w:b/>
          <w:sz w:val="20"/>
          <w:szCs w:val="20"/>
        </w:rPr>
        <w:t xml:space="preserve"> </w:t>
      </w:r>
      <w:r w:rsidR="001F7C67" w:rsidRPr="00CE00A3">
        <w:rPr>
          <w:rFonts w:ascii="Arial Narrow" w:hAnsi="Arial Narrow"/>
          <w:b/>
          <w:sz w:val="20"/>
          <w:szCs w:val="20"/>
        </w:rPr>
        <w:t>WOMEN IN THE BUILT ENVIRONMENT SECTOR</w:t>
      </w:r>
      <w:r w:rsidR="00B628CF" w:rsidRPr="00CE00A3">
        <w:rPr>
          <w:rFonts w:ascii="Arial Narrow" w:hAnsi="Arial Narrow"/>
          <w:b/>
          <w:sz w:val="20"/>
          <w:szCs w:val="20"/>
        </w:rPr>
        <w:t>.</w:t>
      </w:r>
    </w:p>
    <w:bookmarkEnd w:id="1"/>
    <w:p w14:paraId="3922AB68" w14:textId="77777777" w:rsidR="0018449B" w:rsidRPr="00007D01" w:rsidRDefault="0018449B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021692D2" w14:textId="2A5B8704" w:rsidR="005C2EE8" w:rsidRPr="00371209" w:rsidRDefault="000D46F8" w:rsidP="00B628CF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A</w:t>
      </w:r>
      <w:r w:rsidR="0072115E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dvertisement of the </w:t>
      </w:r>
      <w:r w:rsidR="00B628CF" w:rsidRPr="00371209">
        <w:rPr>
          <w:rFonts w:ascii="Arial Narrow" w:hAnsi="Arial Narrow"/>
          <w:b/>
          <w:color w:val="000000" w:themeColor="text1"/>
          <w:sz w:val="18"/>
          <w:szCs w:val="18"/>
        </w:rPr>
        <w:t>Women</w:t>
      </w:r>
      <w:r w:rsidR="008B3DDF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</w:t>
      </w:r>
      <w:r w:rsidR="00B628CF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in built environment sector </w:t>
      </w:r>
      <w:r w:rsidR="0072115E" w:rsidRPr="00371209">
        <w:rPr>
          <w:rFonts w:ascii="Arial Narrow" w:hAnsi="Arial Narrow"/>
          <w:b/>
          <w:color w:val="000000" w:themeColor="text1"/>
          <w:sz w:val="18"/>
          <w:szCs w:val="18"/>
        </w:rPr>
        <w:t>R</w:t>
      </w:r>
      <w:r w:rsidR="008B3DDF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egistration for the </w:t>
      </w:r>
      <w:r w:rsidR="00B628CF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Women’s Advisory </w:t>
      </w:r>
      <w:r w:rsidR="002561CA" w:rsidRPr="00371209">
        <w:rPr>
          <w:rFonts w:ascii="Arial Narrow" w:hAnsi="Arial Narrow"/>
          <w:b/>
          <w:color w:val="000000" w:themeColor="text1"/>
          <w:sz w:val="18"/>
          <w:szCs w:val="18"/>
        </w:rPr>
        <w:t>Body</w:t>
      </w:r>
      <w:r w:rsidR="00B628CF" w:rsidRPr="00371209">
        <w:rPr>
          <w:rFonts w:ascii="Arial Narrow" w:hAnsi="Arial Narrow"/>
          <w:b/>
          <w:color w:val="000000" w:themeColor="text1"/>
          <w:sz w:val="18"/>
          <w:szCs w:val="18"/>
        </w:rPr>
        <w:t>:</w:t>
      </w:r>
    </w:p>
    <w:p w14:paraId="370B3431" w14:textId="77777777" w:rsidR="00E408E3" w:rsidRPr="00371209" w:rsidRDefault="00790849" w:rsidP="00B628CF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 </w:t>
      </w:r>
    </w:p>
    <w:p w14:paraId="43DE1498" w14:textId="4CA1B0F6" w:rsidR="004E6FC5" w:rsidRPr="00371209" w:rsidRDefault="006E46DA" w:rsidP="00B628CF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The Department of Public Works </w:t>
      </w:r>
      <w:r w:rsidR="00B628CF" w:rsidRPr="00371209">
        <w:rPr>
          <w:rFonts w:ascii="Arial Narrow" w:hAnsi="Arial Narrow"/>
          <w:color w:val="000000" w:themeColor="text1"/>
          <w:sz w:val="18"/>
          <w:szCs w:val="18"/>
        </w:rPr>
        <w:t xml:space="preserve">&amp; Infrastructure </w:t>
      </w: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hereby </w:t>
      </w:r>
      <w:r w:rsidR="003352D9" w:rsidRPr="00371209">
        <w:rPr>
          <w:rFonts w:ascii="Arial Narrow" w:hAnsi="Arial Narrow"/>
          <w:color w:val="000000" w:themeColor="text1"/>
          <w:sz w:val="18"/>
          <w:szCs w:val="18"/>
        </w:rPr>
        <w:t xml:space="preserve">call for nominations to </w:t>
      </w:r>
      <w:r w:rsidRPr="00371209">
        <w:rPr>
          <w:rFonts w:ascii="Arial Narrow" w:hAnsi="Arial Narrow"/>
          <w:color w:val="000000" w:themeColor="text1"/>
          <w:sz w:val="18"/>
          <w:szCs w:val="18"/>
        </w:rPr>
        <w:t>all</w:t>
      </w:r>
      <w:r w:rsidR="001F7C67" w:rsidRPr="00371209">
        <w:rPr>
          <w:rFonts w:ascii="Arial Narrow" w:hAnsi="Arial Narrow"/>
          <w:color w:val="000000" w:themeColor="text1"/>
          <w:sz w:val="18"/>
          <w:szCs w:val="18"/>
        </w:rPr>
        <w:t xml:space="preserve"> women in the built environment sector</w:t>
      </w:r>
      <w:r w:rsidR="00C51687" w:rsidRPr="00371209">
        <w:rPr>
          <w:rFonts w:ascii="Arial Narrow" w:hAnsi="Arial Narrow"/>
          <w:color w:val="000000" w:themeColor="text1"/>
          <w:sz w:val="18"/>
          <w:szCs w:val="18"/>
        </w:rPr>
        <w:t>.</w:t>
      </w:r>
      <w:r w:rsidR="005239BB" w:rsidRPr="00371209">
        <w:rPr>
          <w:sz w:val="18"/>
          <w:szCs w:val="18"/>
        </w:rPr>
        <w:t xml:space="preserve"> </w:t>
      </w:r>
      <w:r w:rsidR="005239BB" w:rsidRPr="00371209">
        <w:rPr>
          <w:rFonts w:ascii="Arial Narrow" w:hAnsi="Arial Narrow"/>
          <w:color w:val="000000" w:themeColor="text1"/>
          <w:sz w:val="18"/>
          <w:szCs w:val="18"/>
        </w:rPr>
        <w:t>T</w:t>
      </w:r>
      <w:r w:rsidR="00B628CF" w:rsidRPr="00371209">
        <w:rPr>
          <w:rFonts w:ascii="Arial Narrow" w:hAnsi="Arial Narrow"/>
          <w:color w:val="000000" w:themeColor="text1"/>
          <w:sz w:val="18"/>
          <w:szCs w:val="18"/>
        </w:rPr>
        <w:t xml:space="preserve">his </w:t>
      </w:r>
      <w:r w:rsidR="002561CA" w:rsidRPr="00371209">
        <w:rPr>
          <w:rFonts w:ascii="Arial Narrow" w:hAnsi="Arial Narrow"/>
          <w:color w:val="000000" w:themeColor="text1"/>
          <w:sz w:val="18"/>
          <w:szCs w:val="18"/>
        </w:rPr>
        <w:t>body</w:t>
      </w:r>
      <w:r w:rsidR="00B628CF" w:rsidRPr="00371209">
        <w:rPr>
          <w:rFonts w:ascii="Arial Narrow" w:hAnsi="Arial Narrow"/>
          <w:color w:val="000000" w:themeColor="text1"/>
          <w:sz w:val="18"/>
          <w:szCs w:val="18"/>
        </w:rPr>
        <w:t xml:space="preserve"> is to</w:t>
      </w:r>
      <w:r w:rsidR="005239BB" w:rsidRPr="00371209">
        <w:rPr>
          <w:rFonts w:ascii="Arial Narrow" w:hAnsi="Arial Narrow"/>
          <w:color w:val="000000" w:themeColor="text1"/>
          <w:sz w:val="18"/>
          <w:szCs w:val="18"/>
        </w:rPr>
        <w:t xml:space="preserve"> ensure that as many interested </w:t>
      </w:r>
      <w:r w:rsidR="001F7C67" w:rsidRPr="00371209">
        <w:rPr>
          <w:rFonts w:ascii="Arial Narrow" w:hAnsi="Arial Narrow"/>
          <w:color w:val="000000" w:themeColor="text1"/>
          <w:sz w:val="18"/>
          <w:szCs w:val="18"/>
        </w:rPr>
        <w:t>women</w:t>
      </w:r>
      <w:r w:rsidR="005239BB" w:rsidRPr="00371209">
        <w:rPr>
          <w:rFonts w:ascii="Arial Narrow" w:hAnsi="Arial Narrow"/>
          <w:color w:val="000000" w:themeColor="text1"/>
          <w:sz w:val="18"/>
          <w:szCs w:val="18"/>
        </w:rPr>
        <w:t xml:space="preserve"> within the KZN Province benefit from this </w:t>
      </w:r>
      <w:r w:rsidR="001F7C67" w:rsidRPr="00371209">
        <w:rPr>
          <w:rFonts w:ascii="Arial Narrow" w:hAnsi="Arial Narrow"/>
          <w:color w:val="000000" w:themeColor="text1"/>
          <w:sz w:val="18"/>
          <w:szCs w:val="18"/>
        </w:rPr>
        <w:t>initiative</w:t>
      </w:r>
      <w:r w:rsidR="005239BB" w:rsidRPr="00371209">
        <w:rPr>
          <w:rFonts w:ascii="Arial Narrow" w:hAnsi="Arial Narrow"/>
          <w:color w:val="000000" w:themeColor="text1"/>
          <w:sz w:val="18"/>
          <w:szCs w:val="18"/>
        </w:rPr>
        <w:t xml:space="preserve"> a decision has been taken to extend an invitation</w:t>
      </w:r>
      <w:r w:rsidR="007D35C1" w:rsidRPr="00371209">
        <w:rPr>
          <w:rFonts w:ascii="Arial Narrow" w:hAnsi="Arial Narrow"/>
          <w:color w:val="000000" w:themeColor="text1"/>
          <w:sz w:val="18"/>
          <w:szCs w:val="18"/>
        </w:rPr>
        <w:t xml:space="preserve">. The closing date to submit applications will </w:t>
      </w:r>
      <w:r w:rsidR="007623E5" w:rsidRPr="00371209">
        <w:rPr>
          <w:rFonts w:ascii="Arial Narrow" w:hAnsi="Arial Narrow"/>
          <w:color w:val="000000" w:themeColor="text1"/>
          <w:sz w:val="18"/>
          <w:szCs w:val="18"/>
        </w:rPr>
        <w:t>be</w:t>
      </w:r>
      <w:r w:rsidR="007D35C1" w:rsidRPr="00371209">
        <w:rPr>
          <w:rFonts w:ascii="Arial Narrow" w:hAnsi="Arial Narrow"/>
          <w:sz w:val="18"/>
          <w:szCs w:val="18"/>
        </w:rPr>
        <w:t xml:space="preserve"> </w:t>
      </w:r>
      <w:r w:rsidR="00371209" w:rsidRPr="00371209">
        <w:rPr>
          <w:rFonts w:ascii="Arial Narrow" w:hAnsi="Arial Narrow"/>
          <w:b/>
          <w:sz w:val="18"/>
          <w:szCs w:val="18"/>
          <w:lang w:val="en-GB"/>
        </w:rPr>
        <w:t xml:space="preserve">21 August 2025 </w:t>
      </w:r>
      <w:r w:rsidR="00371209" w:rsidRPr="00371209">
        <w:rPr>
          <w:rFonts w:ascii="Arial Narrow" w:hAnsi="Arial Narrow"/>
          <w:b/>
          <w:sz w:val="18"/>
          <w:szCs w:val="18"/>
        </w:rPr>
        <w:t>@ 16h00</w:t>
      </w:r>
      <w:r w:rsidR="003C25E0" w:rsidRPr="00371209">
        <w:rPr>
          <w:rFonts w:ascii="Arial Narrow" w:hAnsi="Arial Narrow"/>
          <w:b/>
          <w:sz w:val="18"/>
          <w:szCs w:val="18"/>
          <w:lang w:val="en-GB"/>
        </w:rPr>
        <w:t xml:space="preserve">. </w:t>
      </w:r>
      <w:r w:rsidR="007D35C1" w:rsidRPr="00371209">
        <w:rPr>
          <w:rFonts w:ascii="Arial Narrow" w:hAnsi="Arial Narrow"/>
          <w:color w:val="000000" w:themeColor="text1"/>
          <w:sz w:val="18"/>
          <w:szCs w:val="18"/>
        </w:rPr>
        <w:t xml:space="preserve">After this closing date </w:t>
      </w:r>
      <w:r w:rsidR="003F017E" w:rsidRPr="00371209">
        <w:rPr>
          <w:rFonts w:ascii="Arial Narrow" w:hAnsi="Arial Narrow"/>
          <w:color w:val="000000" w:themeColor="text1"/>
          <w:sz w:val="18"/>
          <w:szCs w:val="18"/>
        </w:rPr>
        <w:t>the Department will accept no</w:t>
      </w:r>
      <w:r w:rsidR="003B7B15" w:rsidRPr="00371209">
        <w:rPr>
          <w:rFonts w:ascii="Arial Narrow" w:hAnsi="Arial Narrow"/>
          <w:color w:val="000000" w:themeColor="text1"/>
          <w:sz w:val="18"/>
          <w:szCs w:val="18"/>
        </w:rPr>
        <w:t xml:space="preserve"> further</w:t>
      </w:r>
      <w:r w:rsidR="003F017E" w:rsidRPr="00371209">
        <w:rPr>
          <w:rFonts w:ascii="Arial Narrow" w:hAnsi="Arial Narrow"/>
          <w:color w:val="000000" w:themeColor="text1"/>
          <w:sz w:val="18"/>
          <w:szCs w:val="18"/>
        </w:rPr>
        <w:t xml:space="preserve"> application</w:t>
      </w:r>
      <w:r w:rsidR="003B7B15" w:rsidRPr="00371209">
        <w:rPr>
          <w:rFonts w:ascii="Arial Narrow" w:hAnsi="Arial Narrow"/>
          <w:color w:val="000000" w:themeColor="text1"/>
          <w:sz w:val="18"/>
          <w:szCs w:val="18"/>
        </w:rPr>
        <w:t>s</w:t>
      </w:r>
      <w:r w:rsidR="003F017E" w:rsidRPr="00371209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9C8DF10" w14:textId="77777777" w:rsidR="001850FC" w:rsidRPr="00371209" w:rsidRDefault="001850FC" w:rsidP="00B628CF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</w:p>
    <w:p w14:paraId="6A224C77" w14:textId="77777777" w:rsidR="000D46F8" w:rsidRPr="00371209" w:rsidRDefault="00654F48" w:rsidP="00B628CF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  <w:u w:val="single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>THE ADMISSION REQUIREMENTS ARE AS FOLLOWS:</w:t>
      </w:r>
    </w:p>
    <w:p w14:paraId="7C9608D7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Contractor Development</w:t>
      </w:r>
    </w:p>
    <w:p w14:paraId="1CC9176D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Financial Management</w:t>
      </w:r>
    </w:p>
    <w:p w14:paraId="52190847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Built Environment expertise</w:t>
      </w:r>
    </w:p>
    <w:p w14:paraId="5364D6A0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Legal expertise</w:t>
      </w:r>
    </w:p>
    <w:p w14:paraId="018FF66B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Consultants and contractors</w:t>
      </w:r>
    </w:p>
    <w:p w14:paraId="202C05A5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Any other expertise deemed necessary by MEC</w:t>
      </w:r>
    </w:p>
    <w:p w14:paraId="1349F4E2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Representation of KZN demographics in terms of race, geographical (urban and peri-urban), disability and other sectors.</w:t>
      </w:r>
    </w:p>
    <w:p w14:paraId="3874639D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Governance experience in the private or public sector.</w:t>
      </w:r>
    </w:p>
    <w:p w14:paraId="0654E9BC" w14:textId="5E99EF05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 xml:space="preserve">Experience in </w:t>
      </w:r>
      <w:r w:rsidR="005344CE" w:rsidRPr="00371209">
        <w:rPr>
          <w:rFonts w:ascii="Arial Narrow" w:hAnsi="Arial Narrow" w:cs="Arial"/>
          <w:sz w:val="18"/>
          <w:szCs w:val="18"/>
        </w:rPr>
        <w:t>contractor</w:t>
      </w:r>
      <w:r w:rsidRPr="00371209">
        <w:rPr>
          <w:rFonts w:ascii="Arial Narrow" w:hAnsi="Arial Narrow" w:cs="Arial"/>
          <w:sz w:val="18"/>
          <w:szCs w:val="18"/>
        </w:rPr>
        <w:t xml:space="preserve"> development, consultancy or any other built environmental</w:t>
      </w:r>
      <w:r w:rsidR="00CE00A3" w:rsidRPr="00371209">
        <w:rPr>
          <w:rFonts w:ascii="Arial Narrow" w:hAnsi="Arial Narrow" w:cs="Arial"/>
          <w:sz w:val="18"/>
          <w:szCs w:val="18"/>
        </w:rPr>
        <w:t xml:space="preserve"> </w:t>
      </w:r>
      <w:r w:rsidRPr="00371209">
        <w:rPr>
          <w:rFonts w:ascii="Arial Narrow" w:hAnsi="Arial Narrow" w:cs="Arial"/>
          <w:sz w:val="18"/>
          <w:szCs w:val="18"/>
        </w:rPr>
        <w:t>field.</w:t>
      </w:r>
    </w:p>
    <w:p w14:paraId="4228E82C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Holding any professional experience in the area including financing, legal, incubation and contractor development, monitoring and evaluation, regulatory environment and any other relevant disciples.</w:t>
      </w:r>
    </w:p>
    <w:p w14:paraId="07B016D2" w14:textId="77777777" w:rsidR="005344CE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While it is not expected that every member of the Advisory Board should possess all the relevant experience and skills, the nominees/volunteers must demonstrate any attributes and/or above skills.</w:t>
      </w:r>
    </w:p>
    <w:p w14:paraId="17D9829E" w14:textId="3DA896DB" w:rsidR="001F7C67" w:rsidRPr="00371209" w:rsidRDefault="001F7C67" w:rsidP="005344CE">
      <w:pPr>
        <w:pStyle w:val="NoSpacing"/>
        <w:numPr>
          <w:ilvl w:val="0"/>
          <w:numId w:val="18"/>
        </w:numPr>
        <w:jc w:val="both"/>
        <w:rPr>
          <w:rFonts w:ascii="Arial Narrow" w:hAnsi="Arial Narrow" w:cs="Arial"/>
          <w:sz w:val="18"/>
          <w:szCs w:val="18"/>
        </w:rPr>
      </w:pPr>
      <w:r w:rsidRPr="00371209">
        <w:rPr>
          <w:rFonts w:ascii="Arial Narrow" w:hAnsi="Arial Narrow" w:cs="Arial"/>
          <w:sz w:val="18"/>
          <w:szCs w:val="18"/>
        </w:rPr>
        <w:t>Members must commit to participate in the deliberations of the Body or exercise any delegated function in the best interests of women in the built environment.</w:t>
      </w:r>
    </w:p>
    <w:tbl>
      <w:tblPr>
        <w:tblpPr w:leftFromText="180" w:rightFromText="180" w:vertAnchor="page" w:horzAnchor="page" w:tblpX="3841" w:tblpY="1"/>
        <w:tblW w:w="0" w:type="auto"/>
        <w:tblLook w:val="04A0" w:firstRow="1" w:lastRow="0" w:firstColumn="1" w:lastColumn="0" w:noHBand="0" w:noVBand="1"/>
      </w:tblPr>
      <w:tblGrid>
        <w:gridCol w:w="6403"/>
        <w:gridCol w:w="222"/>
      </w:tblGrid>
      <w:tr w:rsidR="009A58DB" w:rsidRPr="00371209" w14:paraId="47679C10" w14:textId="77777777" w:rsidTr="00494ECA">
        <w:trPr>
          <w:trHeight w:val="2090"/>
        </w:trPr>
        <w:tc>
          <w:tcPr>
            <w:tcW w:w="5718" w:type="dxa"/>
            <w:vAlign w:val="center"/>
          </w:tcPr>
          <w:p w14:paraId="6BC6CDF9" w14:textId="45C811FF" w:rsidR="00494ECA" w:rsidRPr="00371209" w:rsidRDefault="00494ECA" w:rsidP="009A58DB">
            <w:pPr>
              <w:spacing w:line="240" w:lineRule="auto"/>
              <w:rPr>
                <w:sz w:val="18"/>
                <w:szCs w:val="18"/>
              </w:rPr>
            </w:pPr>
            <w:r w:rsidRPr="00371209">
              <w:rPr>
                <w:noProof/>
                <w:sz w:val="18"/>
                <w:szCs w:val="18"/>
              </w:rPr>
              <w:drawing>
                <wp:inline distT="0" distB="0" distL="0" distR="0" wp14:anchorId="6CDADDA3" wp14:editId="711B7E96">
                  <wp:extent cx="4114800" cy="855345"/>
                  <wp:effectExtent l="0" t="0" r="0" b="1905"/>
                  <wp:docPr id="2094237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619" cy="885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44D8ACBD" w14:textId="77777777" w:rsidR="00494ECA" w:rsidRPr="00371209" w:rsidRDefault="00494ECA" w:rsidP="00494ECA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E2C1C35" w14:textId="4E237677" w:rsidR="00CE00A3" w:rsidRPr="00371209" w:rsidRDefault="00CE00A3" w:rsidP="00CE00A3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</w:p>
    <w:p w14:paraId="54B6FC12" w14:textId="77777777" w:rsidR="001B220C" w:rsidRPr="00371209" w:rsidRDefault="001B220C" w:rsidP="001B220C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Note:</w:t>
      </w: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Women who have applied and appointed will be posted in the Departmental website. The membership will be on voluntary basis.</w:t>
      </w:r>
    </w:p>
    <w:p w14:paraId="52FD2996" w14:textId="77777777" w:rsidR="00CE00A3" w:rsidRPr="00007D01" w:rsidRDefault="00CE00A3" w:rsidP="00B628CF">
      <w:pPr>
        <w:spacing w:line="240" w:lineRule="auto"/>
        <w:rPr>
          <w:rFonts w:ascii="Arial Narrow" w:hAnsi="Arial Narrow"/>
          <w:color w:val="000000" w:themeColor="text1"/>
          <w:sz w:val="20"/>
          <w:szCs w:val="20"/>
        </w:rPr>
      </w:pPr>
    </w:p>
    <w:p w14:paraId="359B3AC8" w14:textId="77777777" w:rsidR="00873E6F" w:rsidRDefault="00873E6F" w:rsidP="00B628CF">
      <w:pPr>
        <w:spacing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207D2632" w14:textId="77777777" w:rsidR="001B220C" w:rsidRPr="00007D01" w:rsidRDefault="001B220C" w:rsidP="00B628CF">
      <w:pPr>
        <w:spacing w:line="240" w:lineRule="auto"/>
        <w:rPr>
          <w:rFonts w:ascii="Arial Narrow" w:hAnsi="Arial Narrow"/>
          <w:color w:val="000000" w:themeColor="text1"/>
          <w:sz w:val="20"/>
          <w:szCs w:val="20"/>
        </w:rPr>
      </w:pPr>
    </w:p>
    <w:p w14:paraId="16263A16" w14:textId="77777777" w:rsid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3691CCBE" w14:textId="77777777" w:rsid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4C749A51" w14:textId="77777777" w:rsid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2DCF402B" w14:textId="77777777" w:rsid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2217E55E" w14:textId="02DD7356" w:rsidR="00371209" w:rsidRP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For Enquiries:</w:t>
      </w:r>
    </w:p>
    <w:p w14:paraId="09C70677" w14:textId="05FF50B9" w:rsidR="00371209" w:rsidRPr="00371209" w:rsidRDefault="00371209" w:rsidP="00371209">
      <w:pPr>
        <w:spacing w:line="240" w:lineRule="auto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bCs/>
          <w:color w:val="000000" w:themeColor="text1"/>
          <w:sz w:val="18"/>
          <w:szCs w:val="18"/>
        </w:rPr>
        <w:t>Contact Persons</w:t>
      </w: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– Ms D Mncube at 033 355 5617 </w:t>
      </w: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or </w:t>
      </w:r>
      <w:hyperlink r:id="rId9" w:history="1">
        <w:r w:rsidRPr="00371209">
          <w:rPr>
            <w:rStyle w:val="Hyperlink"/>
            <w:rFonts w:ascii="Arial Narrow" w:hAnsi="Arial Narrow"/>
            <w:sz w:val="18"/>
            <w:szCs w:val="18"/>
          </w:rPr>
          <w:t>D</w:t>
        </w:r>
        <w:r w:rsidRPr="00371209">
          <w:rPr>
            <w:rStyle w:val="Hyperlink"/>
            <w:rFonts w:ascii="Arial Narrow" w:hAnsi="Arial Narrow"/>
            <w:sz w:val="18"/>
            <w:szCs w:val="18"/>
          </w:rPr>
          <w:t>elisile.</w:t>
        </w:r>
        <w:r w:rsidRPr="00371209">
          <w:rPr>
            <w:rStyle w:val="Hyperlink"/>
            <w:rFonts w:ascii="Arial Narrow" w:hAnsi="Arial Narrow"/>
            <w:sz w:val="18"/>
            <w:szCs w:val="18"/>
          </w:rPr>
          <w:t>M</w:t>
        </w:r>
        <w:r w:rsidRPr="00371209">
          <w:rPr>
            <w:rStyle w:val="Hyperlink"/>
            <w:rFonts w:ascii="Arial Narrow" w:hAnsi="Arial Narrow"/>
            <w:sz w:val="18"/>
            <w:szCs w:val="18"/>
          </w:rPr>
          <w:t>ncube@kznworks.gov.za</w:t>
        </w:r>
      </w:hyperlink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, Ms B Nokwe at 031 203 210 or </w:t>
      </w:r>
      <w:hyperlink r:id="rId10" w:history="1">
        <w:r w:rsidRPr="00371209">
          <w:rPr>
            <w:rStyle w:val="Hyperlink"/>
            <w:rFonts w:ascii="Arial Narrow" w:hAnsi="Arial Narrow"/>
            <w:sz w:val="18"/>
            <w:szCs w:val="18"/>
          </w:rPr>
          <w:t>Bongiwe.nokwe@kznworks.gov.za</w:t>
        </w:r>
      </w:hyperlink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and Ms S Zuma at 033 260 3781 or </w:t>
      </w:r>
      <w:hyperlink r:id="rId11" w:history="1">
        <w:r w:rsidRPr="00371209">
          <w:rPr>
            <w:rStyle w:val="Hyperlink"/>
            <w:rFonts w:ascii="Arial Narrow" w:hAnsi="Arial Narrow"/>
            <w:sz w:val="18"/>
            <w:szCs w:val="18"/>
          </w:rPr>
          <w:t>Sindi.Zuma@kznworks.gov.za</w:t>
        </w:r>
      </w:hyperlink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334FC95D" w14:textId="77777777" w:rsidR="00371209" w:rsidRPr="00371209" w:rsidRDefault="00371209" w:rsidP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16ECCF3A" w14:textId="77777777" w:rsidR="00371209" w:rsidRPr="00371209" w:rsidRDefault="00371209" w:rsidP="00371209">
      <w:pPr>
        <w:spacing w:line="240" w:lineRule="auto"/>
        <w:rPr>
          <w:rFonts w:ascii="Arial Narrow" w:hAnsi="Arial Narrow"/>
          <w:b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bCs/>
          <w:color w:val="000000" w:themeColor="text1"/>
          <w:sz w:val="18"/>
          <w:szCs w:val="18"/>
        </w:rPr>
        <w:t>Email address to send applications:</w:t>
      </w:r>
    </w:p>
    <w:p w14:paraId="15D6A0C4" w14:textId="77777777" w:rsidR="00371209" w:rsidRPr="00371209" w:rsidRDefault="00371209" w:rsidP="00371209">
      <w:pPr>
        <w:spacing w:line="240" w:lineRule="auto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Ms T Dlamini at 033 355 5556 or </w:t>
      </w:r>
      <w:hyperlink r:id="rId12" w:history="1">
        <w:r w:rsidRPr="00371209">
          <w:rPr>
            <w:rStyle w:val="Hyperlink"/>
            <w:rFonts w:ascii="Arial Narrow" w:hAnsi="Arial Narrow"/>
            <w:sz w:val="18"/>
            <w:szCs w:val="18"/>
          </w:rPr>
          <w:t>womenadvisorybody@kznworks.gov.za</w:t>
        </w:r>
      </w:hyperlink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/ </w:t>
      </w:r>
      <w:hyperlink r:id="rId13" w:history="1">
        <w:r w:rsidRPr="00371209">
          <w:rPr>
            <w:rStyle w:val="Hyperlink"/>
            <w:rFonts w:ascii="Arial Narrow" w:hAnsi="Arial Narrow"/>
            <w:sz w:val="18"/>
            <w:szCs w:val="18"/>
          </w:rPr>
          <w:t>thando.dlamini@kznworks.gov.za</w:t>
        </w:r>
      </w:hyperlink>
      <w:r w:rsidRPr="00371209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1A64C650" w14:textId="77777777" w:rsidR="002561CA" w:rsidRPr="00371209" w:rsidRDefault="002561CA" w:rsidP="00B628CF">
      <w:pPr>
        <w:spacing w:line="240" w:lineRule="auto"/>
        <w:rPr>
          <w:rFonts w:ascii="Arial Narrow" w:hAnsi="Arial Narrow"/>
          <w:color w:val="000000" w:themeColor="text1"/>
          <w:sz w:val="18"/>
          <w:szCs w:val="18"/>
        </w:rPr>
      </w:pPr>
    </w:p>
    <w:p w14:paraId="4EE76B3D" w14:textId="7EC971B2" w:rsidR="00700C14" w:rsidRPr="00371209" w:rsidRDefault="00494ECA" w:rsidP="00700C14">
      <w:pPr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Alternative for </w:t>
      </w:r>
      <w:r w:rsidR="009A58DB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returning of the Call for Nomination can be hand delivered to any of </w:t>
      </w:r>
      <w:r w:rsidR="00432858" w:rsidRPr="00371209">
        <w:rPr>
          <w:rFonts w:ascii="Arial Narrow" w:hAnsi="Arial Narrow"/>
          <w:b/>
          <w:color w:val="000000" w:themeColor="text1"/>
          <w:sz w:val="18"/>
          <w:szCs w:val="18"/>
        </w:rPr>
        <w:t>Public</w:t>
      </w:r>
      <w:r w:rsidR="009A58DB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Works</w:t>
      </w:r>
      <w:r w:rsidR="00432858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&amp; Infrastructure</w:t>
      </w:r>
      <w:r w:rsidR="009A58DB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Offices below:</w:t>
      </w:r>
    </w:p>
    <w:p w14:paraId="762264D4" w14:textId="18BC6092" w:rsidR="006D4D8C" w:rsidRPr="00371209" w:rsidRDefault="001B220C" w:rsidP="006D4D8C">
      <w:pPr>
        <w:pStyle w:val="ListParagraph"/>
        <w:numPr>
          <w:ilvl w:val="0"/>
          <w:numId w:val="21"/>
        </w:numPr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eThekwini</w:t>
      </w:r>
      <w:r w:rsidR="006D4D8C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Regional Offices</w:t>
      </w:r>
    </w:p>
    <w:p w14:paraId="2F89F2F9" w14:textId="377D7697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Regional</w:t>
      </w:r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&amp; District</w:t>
      </w: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Office: 455A Jan Smuts Hwy, Mayville</w:t>
      </w:r>
    </w:p>
    <w:p w14:paraId="075DA451" w14:textId="17AE6738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iLembe District Office: 1 Saunders Street, KwaDukuza, Stanger </w:t>
      </w:r>
    </w:p>
    <w:p w14:paraId="46929FF4" w14:textId="708F06C7" w:rsidR="006D4D8C" w:rsidRPr="00371209" w:rsidRDefault="006D4D8C" w:rsidP="006D4D8C">
      <w:pPr>
        <w:pStyle w:val="ListParagraph"/>
        <w:numPr>
          <w:ilvl w:val="0"/>
          <w:numId w:val="21"/>
        </w:numPr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Southern </w:t>
      </w:r>
      <w:r w:rsidR="009A58DB" w:rsidRPr="00371209">
        <w:rPr>
          <w:rFonts w:ascii="Arial Narrow" w:hAnsi="Arial Narrow"/>
          <w:b/>
          <w:color w:val="000000" w:themeColor="text1"/>
          <w:sz w:val="18"/>
          <w:szCs w:val="18"/>
        </w:rPr>
        <w:t>Regional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Offices </w:t>
      </w:r>
    </w:p>
    <w:p w14:paraId="0BCF379C" w14:textId="27D41C46" w:rsidR="006D4D8C" w:rsidRPr="00371209" w:rsidRDefault="0065115D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Head Office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>: 1</w:t>
      </w: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91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Prince Afred Street, </w:t>
      </w:r>
      <w:r w:rsidR="009A58DB" w:rsidRPr="00371209">
        <w:rPr>
          <w:rFonts w:ascii="Arial Narrow" w:hAnsi="Arial Narrow"/>
          <w:bCs/>
          <w:color w:val="000000" w:themeColor="text1"/>
          <w:sz w:val="18"/>
          <w:szCs w:val="18"/>
        </w:rPr>
        <w:t>Pietermaritzburg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</w:p>
    <w:p w14:paraId="3470FA21" w14:textId="066455D0" w:rsidR="006D4D8C" w:rsidRPr="00371209" w:rsidRDefault="0065115D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Regional &amp; 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>District Office: 1</w:t>
      </w: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0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Prince Alfred Stret, Pietermaritzburg </w:t>
      </w:r>
    </w:p>
    <w:p w14:paraId="70AE25BB" w14:textId="72C37854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Harry Gwala District Office: 2 Margaret Street, </w:t>
      </w:r>
      <w:r w:rsidR="009A58DB" w:rsidRPr="00371209">
        <w:rPr>
          <w:rFonts w:ascii="Arial Narrow" w:hAnsi="Arial Narrow"/>
          <w:bCs/>
          <w:color w:val="000000" w:themeColor="text1"/>
          <w:sz w:val="18"/>
          <w:szCs w:val="18"/>
        </w:rPr>
        <w:t>Ixopo</w:t>
      </w:r>
    </w:p>
    <w:p w14:paraId="2720D802" w14:textId="381C35DE" w:rsidR="006D4D8C" w:rsidRPr="00371209" w:rsidRDefault="001B220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uGu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District Office: 17 Andreasen Road, </w:t>
      </w:r>
      <w:r w:rsidR="009A58DB" w:rsidRPr="00371209">
        <w:rPr>
          <w:rFonts w:ascii="Arial Narrow" w:hAnsi="Arial Narrow"/>
          <w:bCs/>
          <w:color w:val="000000" w:themeColor="text1"/>
          <w:sz w:val="18"/>
          <w:szCs w:val="18"/>
        </w:rPr>
        <w:t>Port Shepstone</w:t>
      </w:r>
      <w:r w:rsidR="006D4D8C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</w:p>
    <w:p w14:paraId="5E1A8C9A" w14:textId="21767EB9" w:rsidR="006D4D8C" w:rsidRPr="00371209" w:rsidRDefault="006D4D8C" w:rsidP="006D4D8C">
      <w:pPr>
        <w:pStyle w:val="ListParagraph"/>
        <w:numPr>
          <w:ilvl w:val="0"/>
          <w:numId w:val="21"/>
        </w:numPr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Midlands Regional Offices</w:t>
      </w:r>
    </w:p>
    <w:p w14:paraId="3CC7AB6B" w14:textId="579749BF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Regional Office: 40 Shepstone Road </w:t>
      </w:r>
      <w:r w:rsidR="009A58DB" w:rsidRPr="00371209">
        <w:rPr>
          <w:rFonts w:ascii="Arial Narrow" w:hAnsi="Arial Narrow"/>
          <w:bCs/>
          <w:color w:val="000000" w:themeColor="text1"/>
          <w:sz w:val="18"/>
          <w:szCs w:val="18"/>
        </w:rPr>
        <w:t>Ladysmith</w:t>
      </w: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</w:p>
    <w:p w14:paraId="289E90AA" w14:textId="3CB9B47C" w:rsidR="006D4D8C" w:rsidRPr="00371209" w:rsidRDefault="006D4D8C" w:rsidP="0065115D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uThukela District Office: </w:t>
      </w:r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>Corner hide and Shepstone Road Lady Smith</w:t>
      </w:r>
    </w:p>
    <w:p w14:paraId="7D1AFA1B" w14:textId="37983D65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Amajuba District Office: 43 Hardwick </w:t>
      </w:r>
      <w:proofErr w:type="gramStart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Street ,</w:t>
      </w:r>
      <w:proofErr w:type="gramEnd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="009A58DB" w:rsidRPr="00371209">
        <w:rPr>
          <w:rFonts w:ascii="Arial Narrow" w:hAnsi="Arial Narrow"/>
          <w:bCs/>
          <w:color w:val="000000" w:themeColor="text1"/>
          <w:sz w:val="18"/>
          <w:szCs w:val="18"/>
        </w:rPr>
        <w:t>Newcastle</w:t>
      </w:r>
    </w:p>
    <w:p w14:paraId="04356A82" w14:textId="78E6C0DC" w:rsidR="006D4D8C" w:rsidRPr="00371209" w:rsidRDefault="006D4D8C" w:rsidP="006D4D8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Umzinyathi District Office: 71 </w:t>
      </w:r>
      <w:proofErr w:type="spellStart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Karellaneman</w:t>
      </w:r>
      <w:proofErr w:type="spellEnd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Steet, Dundee</w:t>
      </w:r>
    </w:p>
    <w:p w14:paraId="2A2D988B" w14:textId="47756833" w:rsidR="006D4D8C" w:rsidRPr="00371209" w:rsidRDefault="006D4D8C" w:rsidP="006D4D8C">
      <w:pPr>
        <w:pStyle w:val="ListParagraph"/>
        <w:numPr>
          <w:ilvl w:val="0"/>
          <w:numId w:val="21"/>
        </w:numPr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North Coast </w:t>
      </w:r>
      <w:r w:rsidR="009A58DB" w:rsidRPr="00371209">
        <w:rPr>
          <w:rFonts w:ascii="Arial Narrow" w:hAnsi="Arial Narrow"/>
          <w:b/>
          <w:color w:val="000000" w:themeColor="text1"/>
          <w:sz w:val="18"/>
          <w:szCs w:val="18"/>
        </w:rPr>
        <w:t>Regional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Offices</w:t>
      </w:r>
    </w:p>
    <w:p w14:paraId="7664E0A8" w14:textId="3D1E2AD5" w:rsidR="009A58DB" w:rsidRPr="00371209" w:rsidRDefault="009A58DB" w:rsidP="009A58DB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uMkhanyakude District Office: </w:t>
      </w:r>
      <w:proofErr w:type="spellStart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Thembalethu</w:t>
      </w:r>
      <w:proofErr w:type="spellEnd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/ </w:t>
      </w:r>
      <w:proofErr w:type="spellStart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Telembe</w:t>
      </w:r>
      <w:proofErr w:type="spellEnd"/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Street, Mkuze </w:t>
      </w:r>
    </w:p>
    <w:p w14:paraId="066AF427" w14:textId="1E51EDF8" w:rsidR="001B220C" w:rsidRPr="00371209" w:rsidRDefault="001B220C" w:rsidP="009A58DB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uMkhanyakude Sub- District: Siddle Wood Lane 55D River View Road</w:t>
      </w:r>
    </w:p>
    <w:p w14:paraId="16355A02" w14:textId="53D0BF8A" w:rsidR="009A58DB" w:rsidRPr="00371209" w:rsidRDefault="009A58DB" w:rsidP="0065115D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Zululand District Offices: </w:t>
      </w:r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LOT709 </w:t>
      </w:r>
      <w:proofErr w:type="spellStart"/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>Wombe</w:t>
      </w:r>
      <w:proofErr w:type="spellEnd"/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Street, Ulundi</w:t>
      </w:r>
    </w:p>
    <w:p w14:paraId="5E33C91A" w14:textId="270C0557" w:rsidR="001B220C" w:rsidRPr="00371209" w:rsidRDefault="001B220C" w:rsidP="001B220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Zululand Sub- District: 294 Boeren Street Vryheid</w:t>
      </w:r>
    </w:p>
    <w:p w14:paraId="354FC19B" w14:textId="0A50E608" w:rsidR="001B220C" w:rsidRPr="00371209" w:rsidRDefault="001B220C" w:rsidP="001B220C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>Zululand Sub- District: Main Street</w:t>
      </w:r>
      <w:r w:rsidR="0065115D" w:rsidRPr="00371209">
        <w:rPr>
          <w:rFonts w:ascii="Arial Narrow" w:hAnsi="Arial Narrow"/>
          <w:bCs/>
          <w:color w:val="000000" w:themeColor="text1"/>
          <w:sz w:val="18"/>
          <w:szCs w:val="18"/>
        </w:rPr>
        <w:t>,</w:t>
      </w: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Nongoma</w:t>
      </w:r>
    </w:p>
    <w:p w14:paraId="02A10F94" w14:textId="4822F5E5" w:rsidR="009A58DB" w:rsidRPr="00371209" w:rsidRDefault="009A58DB" w:rsidP="009A58DB">
      <w:pPr>
        <w:pStyle w:val="ListParagraph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King Cetshwayo District Office: </w:t>
      </w:r>
      <w:r w:rsidR="00432858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3 Fort </w:t>
      </w:r>
      <w:proofErr w:type="spellStart"/>
      <w:r w:rsidR="00432858" w:rsidRPr="00371209">
        <w:rPr>
          <w:rFonts w:ascii="Arial Narrow" w:hAnsi="Arial Narrow"/>
          <w:bCs/>
          <w:color w:val="000000" w:themeColor="text1"/>
          <w:sz w:val="18"/>
          <w:szCs w:val="18"/>
        </w:rPr>
        <w:t>Nongayi</w:t>
      </w:r>
      <w:proofErr w:type="spellEnd"/>
      <w:r w:rsidR="00432858" w:rsidRPr="00371209">
        <w:rPr>
          <w:rFonts w:ascii="Arial Narrow" w:hAnsi="Arial Narrow"/>
          <w:bCs/>
          <w:color w:val="000000" w:themeColor="text1"/>
          <w:sz w:val="18"/>
          <w:szCs w:val="18"/>
        </w:rPr>
        <w:t xml:space="preserve"> Street, Eshowe</w:t>
      </w:r>
    </w:p>
    <w:p w14:paraId="091532E2" w14:textId="77777777" w:rsidR="009A58DB" w:rsidRPr="00371209" w:rsidRDefault="009A58DB" w:rsidP="00B628CF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p w14:paraId="128F3C0D" w14:textId="339B34F6" w:rsidR="001078E3" w:rsidRPr="00371209" w:rsidRDefault="001850FC" w:rsidP="00432858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Application forms detailing all registration requirements can be downloaded on www.kznworks.gov.za under </w:t>
      </w:r>
      <w:r w:rsidR="007623E5" w:rsidRPr="00371209">
        <w:rPr>
          <w:rFonts w:ascii="Arial Narrow" w:hAnsi="Arial Narrow"/>
          <w:b/>
          <w:color w:val="000000" w:themeColor="text1"/>
          <w:sz w:val="18"/>
          <w:szCs w:val="18"/>
        </w:rPr>
        <w:t>CONTRACTOR</w:t>
      </w:r>
      <w:r w:rsidR="001F7C67" w:rsidRPr="00371209">
        <w:rPr>
          <w:rFonts w:ascii="Arial Narrow" w:hAnsi="Arial Narrow"/>
          <w:b/>
          <w:color w:val="000000" w:themeColor="text1"/>
          <w:sz w:val="18"/>
          <w:szCs w:val="18"/>
        </w:rPr>
        <w:t>.</w:t>
      </w:r>
      <w:r w:rsidR="00432858"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 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 xml:space="preserve">Closing Time and Date:  </w:t>
      </w:r>
      <w:r w:rsidR="00371209">
        <w:rPr>
          <w:rFonts w:ascii="Arial Narrow" w:hAnsi="Arial Narrow"/>
          <w:b/>
          <w:color w:val="000000" w:themeColor="text1"/>
          <w:sz w:val="18"/>
          <w:szCs w:val="18"/>
          <w:lang w:val="en-GB"/>
        </w:rPr>
        <w:t>21 August 2025</w:t>
      </w:r>
      <w:r w:rsidR="003C25E0" w:rsidRPr="00371209">
        <w:rPr>
          <w:rFonts w:ascii="Arial Narrow" w:hAnsi="Arial Narrow"/>
          <w:b/>
          <w:color w:val="000000" w:themeColor="text1"/>
          <w:sz w:val="18"/>
          <w:szCs w:val="18"/>
          <w:lang w:val="en-GB"/>
        </w:rPr>
        <w:t xml:space="preserve"> 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@ 1</w:t>
      </w:r>
      <w:r w:rsidR="00371209">
        <w:rPr>
          <w:rFonts w:ascii="Arial Narrow" w:hAnsi="Arial Narrow"/>
          <w:b/>
          <w:color w:val="000000" w:themeColor="text1"/>
          <w:sz w:val="18"/>
          <w:szCs w:val="18"/>
        </w:rPr>
        <w:t>6</w:t>
      </w:r>
      <w:r w:rsidRPr="00371209">
        <w:rPr>
          <w:rFonts w:ascii="Arial Narrow" w:hAnsi="Arial Narrow"/>
          <w:b/>
          <w:color w:val="000000" w:themeColor="text1"/>
          <w:sz w:val="18"/>
          <w:szCs w:val="18"/>
        </w:rPr>
        <w:t>h0</w:t>
      </w:r>
      <w:r w:rsidR="001375E0" w:rsidRPr="00371209">
        <w:rPr>
          <w:rFonts w:ascii="Arial Narrow" w:hAnsi="Arial Narrow"/>
          <w:b/>
          <w:color w:val="000000" w:themeColor="text1"/>
          <w:sz w:val="18"/>
          <w:szCs w:val="18"/>
        </w:rPr>
        <w:t>0</w:t>
      </w:r>
    </w:p>
    <w:p w14:paraId="0AE56DFC" w14:textId="77777777" w:rsidR="00371209" w:rsidRPr="00371209" w:rsidRDefault="00371209">
      <w:pPr>
        <w:spacing w:line="240" w:lineRule="auto"/>
        <w:rPr>
          <w:rFonts w:ascii="Arial Narrow" w:hAnsi="Arial Narrow"/>
          <w:b/>
          <w:color w:val="000000" w:themeColor="text1"/>
          <w:sz w:val="18"/>
          <w:szCs w:val="18"/>
        </w:rPr>
      </w:pPr>
    </w:p>
    <w:sectPr w:rsidR="00371209" w:rsidRPr="00371209" w:rsidSect="00494ECA">
      <w:footerReference w:type="default" r:id="rId14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7D87" w14:textId="77777777" w:rsidR="004D03EC" w:rsidRDefault="004D03EC" w:rsidP="00CC6D0A">
      <w:pPr>
        <w:spacing w:line="240" w:lineRule="auto"/>
      </w:pPr>
      <w:r>
        <w:separator/>
      </w:r>
    </w:p>
  </w:endnote>
  <w:endnote w:type="continuationSeparator" w:id="0">
    <w:p w14:paraId="373F58DD" w14:textId="77777777" w:rsidR="004D03EC" w:rsidRDefault="004D03EC" w:rsidP="00CC6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653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14FDA" w14:textId="77777777" w:rsidR="002561CA" w:rsidRPr="002561CA" w:rsidRDefault="002561CA" w:rsidP="002561CA">
        <w:pPr>
          <w:spacing w:line="240" w:lineRule="auto"/>
          <w:jc w:val="center"/>
          <w:rPr>
            <w:rFonts w:ascii="Arial Narrow" w:hAnsi="Arial Narrow"/>
            <w:b/>
            <w:color w:val="000000" w:themeColor="text1"/>
            <w:sz w:val="16"/>
            <w:szCs w:val="16"/>
          </w:rPr>
        </w:pPr>
        <w:r w:rsidRPr="002561CA">
          <w:rPr>
            <w:rFonts w:ascii="Arial Narrow" w:hAnsi="Arial Narrow"/>
            <w:b/>
            <w:color w:val="000000" w:themeColor="text1"/>
            <w:sz w:val="16"/>
            <w:szCs w:val="16"/>
          </w:rPr>
          <w:t xml:space="preserve">ADVERTISEMENT FOR THE </w:t>
        </w:r>
        <w:r w:rsidRPr="002561CA">
          <w:rPr>
            <w:rFonts w:ascii="Arial Narrow" w:hAnsi="Arial Narrow"/>
            <w:b/>
            <w:color w:val="000000" w:themeColor="text1"/>
            <w:sz w:val="16"/>
            <w:szCs w:val="16"/>
            <w:u w:val="single"/>
          </w:rPr>
          <w:t>CALL OF NOMINATION/VOLUNTEER FOR ADDITIONAL MEMBERS ON THE WOMEN’S ADVISORY BODY:</w:t>
        </w:r>
        <w:r w:rsidRPr="002561CA">
          <w:rPr>
            <w:sz w:val="16"/>
            <w:szCs w:val="16"/>
          </w:rPr>
          <w:t xml:space="preserve"> </w:t>
        </w:r>
        <w:r w:rsidRPr="002561CA">
          <w:rPr>
            <w:rFonts w:ascii="Arial Narrow" w:hAnsi="Arial Narrow"/>
            <w:b/>
            <w:sz w:val="16"/>
            <w:szCs w:val="16"/>
          </w:rPr>
          <w:t>ALL WOMEN IN THE BUILT ENVIRONMENT SECTOR.</w:t>
        </w:r>
      </w:p>
      <w:p w14:paraId="0630D3C4" w14:textId="07713F28" w:rsidR="00CC6D0A" w:rsidRDefault="00CC6D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B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38C6A5" w14:textId="77777777" w:rsidR="00CC6D0A" w:rsidRDefault="00CC6D0A" w:rsidP="002561C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6D18" w14:textId="77777777" w:rsidR="004D03EC" w:rsidRDefault="004D03EC" w:rsidP="00CC6D0A">
      <w:pPr>
        <w:spacing w:line="240" w:lineRule="auto"/>
      </w:pPr>
      <w:r>
        <w:separator/>
      </w:r>
    </w:p>
  </w:footnote>
  <w:footnote w:type="continuationSeparator" w:id="0">
    <w:p w14:paraId="23DCC75C" w14:textId="77777777" w:rsidR="004D03EC" w:rsidRDefault="004D03EC" w:rsidP="00CC6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6EB"/>
    <w:multiLevelType w:val="hybridMultilevel"/>
    <w:tmpl w:val="206C3C0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EBC"/>
    <w:multiLevelType w:val="hybridMultilevel"/>
    <w:tmpl w:val="860ABB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34F"/>
    <w:multiLevelType w:val="hybridMultilevel"/>
    <w:tmpl w:val="035E73D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E3FC4"/>
    <w:multiLevelType w:val="hybridMultilevel"/>
    <w:tmpl w:val="035E7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0A3"/>
    <w:multiLevelType w:val="hybridMultilevel"/>
    <w:tmpl w:val="D1B816C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24FA"/>
    <w:multiLevelType w:val="hybridMultilevel"/>
    <w:tmpl w:val="7388C37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577EB"/>
    <w:multiLevelType w:val="hybridMultilevel"/>
    <w:tmpl w:val="26B4195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3653"/>
    <w:multiLevelType w:val="hybridMultilevel"/>
    <w:tmpl w:val="BEB26116"/>
    <w:lvl w:ilvl="0" w:tplc="98F6B6CE">
      <w:start w:val="9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66B24"/>
    <w:multiLevelType w:val="hybridMultilevel"/>
    <w:tmpl w:val="111EEF8E"/>
    <w:lvl w:ilvl="0" w:tplc="9724C3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3AF7"/>
    <w:multiLevelType w:val="hybridMultilevel"/>
    <w:tmpl w:val="B0788890"/>
    <w:lvl w:ilvl="0" w:tplc="98F6B6CE">
      <w:start w:val="9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141E"/>
    <w:multiLevelType w:val="hybridMultilevel"/>
    <w:tmpl w:val="6A0234C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34941"/>
    <w:multiLevelType w:val="hybridMultilevel"/>
    <w:tmpl w:val="6BA64CB4"/>
    <w:lvl w:ilvl="0" w:tplc="B54CB9E0">
      <w:start w:val="18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B31CC8"/>
    <w:multiLevelType w:val="hybridMultilevel"/>
    <w:tmpl w:val="9F7A90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605F"/>
    <w:multiLevelType w:val="hybridMultilevel"/>
    <w:tmpl w:val="EB92C11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0E0C"/>
    <w:multiLevelType w:val="hybridMultilevel"/>
    <w:tmpl w:val="A0B6F78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C08E5"/>
    <w:multiLevelType w:val="hybridMultilevel"/>
    <w:tmpl w:val="744CF0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D289D"/>
    <w:multiLevelType w:val="hybridMultilevel"/>
    <w:tmpl w:val="7C3A5B7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91055"/>
    <w:multiLevelType w:val="hybridMultilevel"/>
    <w:tmpl w:val="929CFC8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10F3"/>
    <w:multiLevelType w:val="multilevel"/>
    <w:tmpl w:val="73CE02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7DC241A0"/>
    <w:multiLevelType w:val="multilevel"/>
    <w:tmpl w:val="6E4A6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5065438">
    <w:abstractNumId w:val="7"/>
  </w:num>
  <w:num w:numId="2" w16cid:durableId="436758771">
    <w:abstractNumId w:val="9"/>
  </w:num>
  <w:num w:numId="3" w16cid:durableId="139157987">
    <w:abstractNumId w:val="6"/>
  </w:num>
  <w:num w:numId="4" w16cid:durableId="59642978">
    <w:abstractNumId w:val="13"/>
  </w:num>
  <w:num w:numId="5" w16cid:durableId="1667395158">
    <w:abstractNumId w:val="4"/>
  </w:num>
  <w:num w:numId="6" w16cid:durableId="370305960">
    <w:abstractNumId w:val="16"/>
  </w:num>
  <w:num w:numId="7" w16cid:durableId="2052027340">
    <w:abstractNumId w:val="0"/>
  </w:num>
  <w:num w:numId="8" w16cid:durableId="1459687432">
    <w:abstractNumId w:val="10"/>
  </w:num>
  <w:num w:numId="9" w16cid:durableId="1645772000">
    <w:abstractNumId w:val="11"/>
  </w:num>
  <w:num w:numId="10" w16cid:durableId="1370759500">
    <w:abstractNumId w:val="17"/>
  </w:num>
  <w:num w:numId="11" w16cid:durableId="202863641">
    <w:abstractNumId w:val="18"/>
  </w:num>
  <w:num w:numId="12" w16cid:durableId="1798403554">
    <w:abstractNumId w:val="12"/>
  </w:num>
  <w:num w:numId="13" w16cid:durableId="792479177">
    <w:abstractNumId w:val="2"/>
  </w:num>
  <w:num w:numId="14" w16cid:durableId="1169950746">
    <w:abstractNumId w:val="19"/>
  </w:num>
  <w:num w:numId="15" w16cid:durableId="1793012051">
    <w:abstractNumId w:val="20"/>
  </w:num>
  <w:num w:numId="16" w16cid:durableId="1041327536">
    <w:abstractNumId w:val="14"/>
  </w:num>
  <w:num w:numId="17" w16cid:durableId="2010448794">
    <w:abstractNumId w:val="8"/>
  </w:num>
  <w:num w:numId="18" w16cid:durableId="1751384725">
    <w:abstractNumId w:val="5"/>
  </w:num>
  <w:num w:numId="19" w16cid:durableId="130876010">
    <w:abstractNumId w:val="3"/>
  </w:num>
  <w:num w:numId="20" w16cid:durableId="1042168820">
    <w:abstractNumId w:val="15"/>
  </w:num>
  <w:num w:numId="21" w16cid:durableId="143571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E8"/>
    <w:rsid w:val="000007C0"/>
    <w:rsid w:val="00000938"/>
    <w:rsid w:val="00004D0A"/>
    <w:rsid w:val="00007D01"/>
    <w:rsid w:val="00010858"/>
    <w:rsid w:val="000109E5"/>
    <w:rsid w:val="0001557E"/>
    <w:rsid w:val="00030B7C"/>
    <w:rsid w:val="00035D57"/>
    <w:rsid w:val="00043A6D"/>
    <w:rsid w:val="00047155"/>
    <w:rsid w:val="00060FAC"/>
    <w:rsid w:val="0006294E"/>
    <w:rsid w:val="0007570B"/>
    <w:rsid w:val="000908DA"/>
    <w:rsid w:val="000910D0"/>
    <w:rsid w:val="000A0E39"/>
    <w:rsid w:val="000B0530"/>
    <w:rsid w:val="000B64E5"/>
    <w:rsid w:val="000C49EC"/>
    <w:rsid w:val="000D2829"/>
    <w:rsid w:val="000D46F8"/>
    <w:rsid w:val="000D5B0A"/>
    <w:rsid w:val="000E57BB"/>
    <w:rsid w:val="000F6400"/>
    <w:rsid w:val="00101F7F"/>
    <w:rsid w:val="001078E3"/>
    <w:rsid w:val="0011131A"/>
    <w:rsid w:val="001136CF"/>
    <w:rsid w:val="00120445"/>
    <w:rsid w:val="001375E0"/>
    <w:rsid w:val="00143950"/>
    <w:rsid w:val="0014481D"/>
    <w:rsid w:val="001472E9"/>
    <w:rsid w:val="001558B9"/>
    <w:rsid w:val="00156C1E"/>
    <w:rsid w:val="00161B85"/>
    <w:rsid w:val="0018449B"/>
    <w:rsid w:val="001850FC"/>
    <w:rsid w:val="0019068D"/>
    <w:rsid w:val="0019275B"/>
    <w:rsid w:val="00194A06"/>
    <w:rsid w:val="00196B38"/>
    <w:rsid w:val="00197ACE"/>
    <w:rsid w:val="001B2000"/>
    <w:rsid w:val="001B220C"/>
    <w:rsid w:val="001B792A"/>
    <w:rsid w:val="001C2333"/>
    <w:rsid w:val="001C4C23"/>
    <w:rsid w:val="001E0339"/>
    <w:rsid w:val="001E40C2"/>
    <w:rsid w:val="001F58F8"/>
    <w:rsid w:val="001F7C67"/>
    <w:rsid w:val="00205650"/>
    <w:rsid w:val="002067A6"/>
    <w:rsid w:val="00211D1C"/>
    <w:rsid w:val="002151EA"/>
    <w:rsid w:val="00216EA2"/>
    <w:rsid w:val="00220C5A"/>
    <w:rsid w:val="002418AC"/>
    <w:rsid w:val="00246B23"/>
    <w:rsid w:val="002561CA"/>
    <w:rsid w:val="00256F2C"/>
    <w:rsid w:val="00260952"/>
    <w:rsid w:val="002614FC"/>
    <w:rsid w:val="0026485E"/>
    <w:rsid w:val="0026691B"/>
    <w:rsid w:val="00272FAC"/>
    <w:rsid w:val="00282450"/>
    <w:rsid w:val="002973FF"/>
    <w:rsid w:val="002C1D3A"/>
    <w:rsid w:val="002E4A34"/>
    <w:rsid w:val="0031196B"/>
    <w:rsid w:val="00314619"/>
    <w:rsid w:val="00334943"/>
    <w:rsid w:val="003352D9"/>
    <w:rsid w:val="00350DC8"/>
    <w:rsid w:val="003634D2"/>
    <w:rsid w:val="00365532"/>
    <w:rsid w:val="0036644D"/>
    <w:rsid w:val="0036725C"/>
    <w:rsid w:val="00371209"/>
    <w:rsid w:val="00381A22"/>
    <w:rsid w:val="00392067"/>
    <w:rsid w:val="00396AFF"/>
    <w:rsid w:val="003A3610"/>
    <w:rsid w:val="003B0B41"/>
    <w:rsid w:val="003B1A25"/>
    <w:rsid w:val="003B7B15"/>
    <w:rsid w:val="003C18CD"/>
    <w:rsid w:val="003C25E0"/>
    <w:rsid w:val="003C2DD5"/>
    <w:rsid w:val="003C5B37"/>
    <w:rsid w:val="003F017E"/>
    <w:rsid w:val="003F7D50"/>
    <w:rsid w:val="00400053"/>
    <w:rsid w:val="0040664D"/>
    <w:rsid w:val="00414227"/>
    <w:rsid w:val="00416F70"/>
    <w:rsid w:val="00425B6D"/>
    <w:rsid w:val="00432858"/>
    <w:rsid w:val="0045416C"/>
    <w:rsid w:val="00456511"/>
    <w:rsid w:val="004744A2"/>
    <w:rsid w:val="00474621"/>
    <w:rsid w:val="00475EC5"/>
    <w:rsid w:val="0047715E"/>
    <w:rsid w:val="00484418"/>
    <w:rsid w:val="00490D38"/>
    <w:rsid w:val="00494A5C"/>
    <w:rsid w:val="00494ECA"/>
    <w:rsid w:val="004D03EC"/>
    <w:rsid w:val="004D13F5"/>
    <w:rsid w:val="004E040F"/>
    <w:rsid w:val="004E17C6"/>
    <w:rsid w:val="004E6FC5"/>
    <w:rsid w:val="005036BC"/>
    <w:rsid w:val="00504137"/>
    <w:rsid w:val="00505B8B"/>
    <w:rsid w:val="005239BB"/>
    <w:rsid w:val="00527FC4"/>
    <w:rsid w:val="00532371"/>
    <w:rsid w:val="005344CE"/>
    <w:rsid w:val="00534743"/>
    <w:rsid w:val="00537950"/>
    <w:rsid w:val="005672A5"/>
    <w:rsid w:val="005710E9"/>
    <w:rsid w:val="00571BBB"/>
    <w:rsid w:val="00575606"/>
    <w:rsid w:val="00582253"/>
    <w:rsid w:val="00583801"/>
    <w:rsid w:val="005911A6"/>
    <w:rsid w:val="005A0070"/>
    <w:rsid w:val="005B070B"/>
    <w:rsid w:val="005C2EE8"/>
    <w:rsid w:val="005C62AF"/>
    <w:rsid w:val="005D04C5"/>
    <w:rsid w:val="0060150E"/>
    <w:rsid w:val="00604F0A"/>
    <w:rsid w:val="006063DA"/>
    <w:rsid w:val="00611531"/>
    <w:rsid w:val="00620CFD"/>
    <w:rsid w:val="00625281"/>
    <w:rsid w:val="00632EF4"/>
    <w:rsid w:val="00633384"/>
    <w:rsid w:val="0065115D"/>
    <w:rsid w:val="00654F48"/>
    <w:rsid w:val="00661289"/>
    <w:rsid w:val="00674D3B"/>
    <w:rsid w:val="0067541D"/>
    <w:rsid w:val="00676B55"/>
    <w:rsid w:val="0069537C"/>
    <w:rsid w:val="0069770E"/>
    <w:rsid w:val="006A76A4"/>
    <w:rsid w:val="006C1570"/>
    <w:rsid w:val="006C2FF3"/>
    <w:rsid w:val="006D259D"/>
    <w:rsid w:val="006D4D8C"/>
    <w:rsid w:val="006E46DA"/>
    <w:rsid w:val="006F3EDD"/>
    <w:rsid w:val="00700C14"/>
    <w:rsid w:val="00703768"/>
    <w:rsid w:val="00707E8F"/>
    <w:rsid w:val="00711887"/>
    <w:rsid w:val="00715436"/>
    <w:rsid w:val="0071589B"/>
    <w:rsid w:val="00715EF3"/>
    <w:rsid w:val="00717579"/>
    <w:rsid w:val="0072115E"/>
    <w:rsid w:val="00731641"/>
    <w:rsid w:val="0074003B"/>
    <w:rsid w:val="00740423"/>
    <w:rsid w:val="007623E5"/>
    <w:rsid w:val="0076564B"/>
    <w:rsid w:val="00772F65"/>
    <w:rsid w:val="00773A1E"/>
    <w:rsid w:val="00776F40"/>
    <w:rsid w:val="00782F18"/>
    <w:rsid w:val="00784D6E"/>
    <w:rsid w:val="00790849"/>
    <w:rsid w:val="007A760D"/>
    <w:rsid w:val="007B04CC"/>
    <w:rsid w:val="007B3AA5"/>
    <w:rsid w:val="007B3D3A"/>
    <w:rsid w:val="007B3EE0"/>
    <w:rsid w:val="007B54C4"/>
    <w:rsid w:val="007B7C71"/>
    <w:rsid w:val="007C04E2"/>
    <w:rsid w:val="007C63DD"/>
    <w:rsid w:val="007D35C1"/>
    <w:rsid w:val="007F21B9"/>
    <w:rsid w:val="007F2B65"/>
    <w:rsid w:val="007F3BFA"/>
    <w:rsid w:val="008023D8"/>
    <w:rsid w:val="00803A3A"/>
    <w:rsid w:val="0082215C"/>
    <w:rsid w:val="008255DC"/>
    <w:rsid w:val="00832ADC"/>
    <w:rsid w:val="00845E6E"/>
    <w:rsid w:val="00846A52"/>
    <w:rsid w:val="00850DE4"/>
    <w:rsid w:val="00873E6F"/>
    <w:rsid w:val="0088095E"/>
    <w:rsid w:val="00883FC1"/>
    <w:rsid w:val="008870CE"/>
    <w:rsid w:val="00895C83"/>
    <w:rsid w:val="008A4100"/>
    <w:rsid w:val="008A521E"/>
    <w:rsid w:val="008B3DDF"/>
    <w:rsid w:val="008D15D8"/>
    <w:rsid w:val="008D1AB3"/>
    <w:rsid w:val="008F082E"/>
    <w:rsid w:val="00901700"/>
    <w:rsid w:val="00903B98"/>
    <w:rsid w:val="00912123"/>
    <w:rsid w:val="00917944"/>
    <w:rsid w:val="00941531"/>
    <w:rsid w:val="00942CA1"/>
    <w:rsid w:val="00960474"/>
    <w:rsid w:val="00980A16"/>
    <w:rsid w:val="009878FE"/>
    <w:rsid w:val="00994A70"/>
    <w:rsid w:val="00997778"/>
    <w:rsid w:val="009A415F"/>
    <w:rsid w:val="009A58DB"/>
    <w:rsid w:val="009B5D27"/>
    <w:rsid w:val="009C47B0"/>
    <w:rsid w:val="009C53CB"/>
    <w:rsid w:val="009D5691"/>
    <w:rsid w:val="009E3B59"/>
    <w:rsid w:val="009E6259"/>
    <w:rsid w:val="009E7FEE"/>
    <w:rsid w:val="009F0188"/>
    <w:rsid w:val="009F08DA"/>
    <w:rsid w:val="009F352C"/>
    <w:rsid w:val="009F6725"/>
    <w:rsid w:val="00A03613"/>
    <w:rsid w:val="00A16574"/>
    <w:rsid w:val="00A275BB"/>
    <w:rsid w:val="00A3202F"/>
    <w:rsid w:val="00A32BA1"/>
    <w:rsid w:val="00A42E11"/>
    <w:rsid w:val="00A4654C"/>
    <w:rsid w:val="00A65519"/>
    <w:rsid w:val="00A73AB8"/>
    <w:rsid w:val="00A81D21"/>
    <w:rsid w:val="00AA0B5B"/>
    <w:rsid w:val="00AA4A41"/>
    <w:rsid w:val="00AB0918"/>
    <w:rsid w:val="00AC3106"/>
    <w:rsid w:val="00AD1CD2"/>
    <w:rsid w:val="00AD5B2D"/>
    <w:rsid w:val="00AF477E"/>
    <w:rsid w:val="00AF5088"/>
    <w:rsid w:val="00B11CBF"/>
    <w:rsid w:val="00B23AF8"/>
    <w:rsid w:val="00B43676"/>
    <w:rsid w:val="00B460C9"/>
    <w:rsid w:val="00B54226"/>
    <w:rsid w:val="00B5583E"/>
    <w:rsid w:val="00B57693"/>
    <w:rsid w:val="00B628CF"/>
    <w:rsid w:val="00B66438"/>
    <w:rsid w:val="00B67963"/>
    <w:rsid w:val="00B70310"/>
    <w:rsid w:val="00B72E19"/>
    <w:rsid w:val="00B7638E"/>
    <w:rsid w:val="00B76476"/>
    <w:rsid w:val="00BA1612"/>
    <w:rsid w:val="00BA36D7"/>
    <w:rsid w:val="00BA4AFD"/>
    <w:rsid w:val="00BA7CA3"/>
    <w:rsid w:val="00BB4F7E"/>
    <w:rsid w:val="00BC1D96"/>
    <w:rsid w:val="00BC2D93"/>
    <w:rsid w:val="00BD5AC1"/>
    <w:rsid w:val="00C0338B"/>
    <w:rsid w:val="00C04CFD"/>
    <w:rsid w:val="00C21DAF"/>
    <w:rsid w:val="00C2583F"/>
    <w:rsid w:val="00C36F37"/>
    <w:rsid w:val="00C45268"/>
    <w:rsid w:val="00C47763"/>
    <w:rsid w:val="00C51687"/>
    <w:rsid w:val="00C55C27"/>
    <w:rsid w:val="00C67AC6"/>
    <w:rsid w:val="00C804D0"/>
    <w:rsid w:val="00C80CB8"/>
    <w:rsid w:val="00C8390E"/>
    <w:rsid w:val="00C85B5C"/>
    <w:rsid w:val="00C85D90"/>
    <w:rsid w:val="00C92284"/>
    <w:rsid w:val="00C976B3"/>
    <w:rsid w:val="00CA4F8D"/>
    <w:rsid w:val="00CA5F20"/>
    <w:rsid w:val="00CB34D9"/>
    <w:rsid w:val="00CC201C"/>
    <w:rsid w:val="00CC6D0A"/>
    <w:rsid w:val="00CD0A0E"/>
    <w:rsid w:val="00CE00A3"/>
    <w:rsid w:val="00CF157F"/>
    <w:rsid w:val="00CF2894"/>
    <w:rsid w:val="00D0421A"/>
    <w:rsid w:val="00D13C8F"/>
    <w:rsid w:val="00D436D2"/>
    <w:rsid w:val="00D54D24"/>
    <w:rsid w:val="00D60281"/>
    <w:rsid w:val="00D6146A"/>
    <w:rsid w:val="00D63161"/>
    <w:rsid w:val="00D67313"/>
    <w:rsid w:val="00D7031D"/>
    <w:rsid w:val="00D7511B"/>
    <w:rsid w:val="00D76D99"/>
    <w:rsid w:val="00D825C9"/>
    <w:rsid w:val="00D83CA8"/>
    <w:rsid w:val="00DA5258"/>
    <w:rsid w:val="00DA6398"/>
    <w:rsid w:val="00DD5E23"/>
    <w:rsid w:val="00DE3A4A"/>
    <w:rsid w:val="00DE5161"/>
    <w:rsid w:val="00DF4266"/>
    <w:rsid w:val="00E0025B"/>
    <w:rsid w:val="00E0100C"/>
    <w:rsid w:val="00E077A3"/>
    <w:rsid w:val="00E159B9"/>
    <w:rsid w:val="00E23240"/>
    <w:rsid w:val="00E267E8"/>
    <w:rsid w:val="00E32D14"/>
    <w:rsid w:val="00E40728"/>
    <w:rsid w:val="00E408E3"/>
    <w:rsid w:val="00E43191"/>
    <w:rsid w:val="00E70AC3"/>
    <w:rsid w:val="00E82142"/>
    <w:rsid w:val="00E91EBF"/>
    <w:rsid w:val="00E965F2"/>
    <w:rsid w:val="00EA29CF"/>
    <w:rsid w:val="00EA2B9F"/>
    <w:rsid w:val="00EB065B"/>
    <w:rsid w:val="00EB1AA1"/>
    <w:rsid w:val="00EB4D7F"/>
    <w:rsid w:val="00EB6707"/>
    <w:rsid w:val="00ED60FE"/>
    <w:rsid w:val="00EE009E"/>
    <w:rsid w:val="00F0225A"/>
    <w:rsid w:val="00F05CD6"/>
    <w:rsid w:val="00F11026"/>
    <w:rsid w:val="00F2222F"/>
    <w:rsid w:val="00F235B7"/>
    <w:rsid w:val="00F31F5C"/>
    <w:rsid w:val="00F44587"/>
    <w:rsid w:val="00F47EA0"/>
    <w:rsid w:val="00F5036D"/>
    <w:rsid w:val="00F525A2"/>
    <w:rsid w:val="00F56A58"/>
    <w:rsid w:val="00F6674A"/>
    <w:rsid w:val="00F72F6D"/>
    <w:rsid w:val="00F86183"/>
    <w:rsid w:val="00F957E8"/>
    <w:rsid w:val="00FA0B5A"/>
    <w:rsid w:val="00FA6AE2"/>
    <w:rsid w:val="00FA7009"/>
    <w:rsid w:val="00FB15F6"/>
    <w:rsid w:val="00FB1668"/>
    <w:rsid w:val="00FB671E"/>
    <w:rsid w:val="00FC53BF"/>
    <w:rsid w:val="00FC58DE"/>
    <w:rsid w:val="00FC705B"/>
    <w:rsid w:val="00FC7417"/>
    <w:rsid w:val="00FD3336"/>
    <w:rsid w:val="00FD4F20"/>
    <w:rsid w:val="00FD7B2C"/>
    <w:rsid w:val="00FE122A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2B57"/>
  <w15:chartTrackingRefBased/>
  <w15:docId w15:val="{F79A98B4-3D88-477A-9349-E6625FA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6D"/>
    <w:pPr>
      <w:spacing w:after="0" w:line="276" w:lineRule="auto"/>
      <w:jc w:val="both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D27"/>
    <w:rPr>
      <w:color w:val="0563C1" w:themeColor="hyperlink"/>
      <w:u w:val="single"/>
    </w:rPr>
  </w:style>
  <w:style w:type="table" w:styleId="TableGrid">
    <w:name w:val="Table Grid"/>
    <w:basedOn w:val="TableNormal"/>
    <w:rsid w:val="0036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5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79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50DE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0DE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6D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0A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C6D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0A"/>
    <w:rPr>
      <w:rFonts w:ascii="Arial" w:eastAsia="Arial" w:hAnsi="Arial" w:cs="Times New Roman"/>
    </w:rPr>
  </w:style>
  <w:style w:type="table" w:customStyle="1" w:styleId="TableGrid1">
    <w:name w:val="Table Grid1"/>
    <w:basedOn w:val="TableNormal"/>
    <w:next w:val="TableGrid"/>
    <w:rsid w:val="009F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75EC5"/>
    <w:pPr>
      <w:spacing w:after="0" w:line="240" w:lineRule="auto"/>
    </w:pPr>
    <w:rPr>
      <w:rFonts w:eastAsia="Times New Roman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F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hando.dlamini@kznworks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menadvisorybody@kznworks.gov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ndi.Zuma@kznworks.gov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ngiwe.nokwe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isile.Mncube@kznworks.gov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305F-3F71-4A74-9672-9CACA826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Samke Khanyile</dc:creator>
  <cp:keywords/>
  <dc:description/>
  <cp:lastModifiedBy>Sindi Zuma</cp:lastModifiedBy>
  <cp:revision>2</cp:revision>
  <cp:lastPrinted>2025-08-14T07:13:00Z</cp:lastPrinted>
  <dcterms:created xsi:type="dcterms:W3CDTF">2025-08-15T06:52:00Z</dcterms:created>
  <dcterms:modified xsi:type="dcterms:W3CDTF">2025-08-15T06:52:00Z</dcterms:modified>
</cp:coreProperties>
</file>